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65AC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Times New Roman"/>
          <w:b/>
          <w:bCs/>
          <w:color w:val="E83941"/>
          <w:kern w:val="36"/>
          <w:sz w:val="51"/>
          <w:szCs w:val="51"/>
          <w:lang w:eastAsia="cs-CZ"/>
        </w:rPr>
      </w:pPr>
      <w:r w:rsidRPr="00582151">
        <w:rPr>
          <w:rFonts w:ascii="Arial" w:eastAsia="Times New Roman" w:hAnsi="Arial" w:cs="Times New Roman"/>
          <w:b/>
          <w:bCs/>
          <w:color w:val="E83941"/>
          <w:kern w:val="36"/>
          <w:sz w:val="51"/>
          <w:szCs w:val="51"/>
          <w:lang w:eastAsia="cs-CZ"/>
        </w:rPr>
        <w:t>Řemesla živě 2023</w:t>
      </w:r>
    </w:p>
    <w:p w14:paraId="52EC4243" w14:textId="77777777" w:rsidR="00582151" w:rsidRPr="00582151" w:rsidRDefault="00582151" w:rsidP="00582151">
      <w:pPr>
        <w:shd w:val="clear" w:color="auto" w:fill="F4BD2A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38"/>
          <w:szCs w:val="38"/>
          <w:lang w:eastAsia="cs-CZ"/>
        </w:rPr>
      </w:pPr>
      <w:r w:rsidRPr="00582151">
        <w:rPr>
          <w:rFonts w:ascii="Arial" w:eastAsia="Times New Roman" w:hAnsi="Arial" w:cs="Times New Roman"/>
          <w:b/>
          <w:bCs/>
          <w:color w:val="000000"/>
          <w:sz w:val="38"/>
          <w:szCs w:val="38"/>
          <w:lang w:eastAsia="cs-CZ"/>
        </w:rPr>
        <w:t>17. 10. - 18. 10. 2023</w:t>
      </w:r>
    </w:p>
    <w:p w14:paraId="4CB6E8D1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cs-CZ"/>
        </w:rPr>
        <w:t>Jubilejní 10. vydání akce Novoměstské radnice věnované řemeslům a především těm, kdo jsou jejich mistry i každému, kdo se pro svou budoucí kariéru teprve rozhoduje.</w:t>
      </w:r>
    </w:p>
    <w:p w14:paraId="200E8A05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  <w:t>Každoročně již od roku 2014 se na Novoměstské radnici setkáváte s řemesly, řemeslníky a školami, kde se řemesla vyučují. Během festivalu řemeslných workshopů se dostanete do přímého kontaktu s představovanými řemesly, vyzkoušíte si pod odborným dohledem práci s dlátem, štětcem, jehlou, drátem, papírem i s malým robotickým ramenem spojeným s počítačem...</w:t>
      </w:r>
    </w:p>
    <w:p w14:paraId="68D1B177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cs-CZ"/>
        </w:rPr>
        <w:t>Festival se koná po oba dva dny </w:t>
      </w:r>
      <w:r w:rsidRPr="00582151">
        <w:rPr>
          <w:rFonts w:ascii="Arial" w:eastAsia="Times New Roman" w:hAnsi="Arial" w:cs="Times New Roman"/>
          <w:b/>
          <w:bCs/>
          <w:color w:val="E83941"/>
          <w:sz w:val="27"/>
          <w:szCs w:val="27"/>
          <w:lang w:eastAsia="cs-CZ"/>
        </w:rPr>
        <w:t>od 9 do 17 hodin</w:t>
      </w:r>
      <w:r w:rsidRPr="00582151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cs-CZ"/>
        </w:rPr>
        <w:t>.</w:t>
      </w:r>
    </w:p>
    <w:p w14:paraId="4F91FF4A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  <w:t>Znovu bude možné si zkoušet různé druhy řemesel i promluvit si se zástupci jednotlivých škol.</w:t>
      </w:r>
    </w:p>
    <w:p w14:paraId="2EFBAAA7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  <w:t> </w:t>
      </w:r>
      <w:bookmarkStart w:id="0" w:name="_GoBack"/>
      <w:bookmarkEnd w:id="0"/>
    </w:p>
    <w:p w14:paraId="07CE8A4F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b/>
          <w:bCs/>
          <w:color w:val="E83941"/>
          <w:sz w:val="27"/>
          <w:szCs w:val="27"/>
          <w:lang w:eastAsia="cs-CZ"/>
        </w:rPr>
        <w:t>Vstup zdarma</w:t>
      </w:r>
    </w:p>
    <w:p w14:paraId="199CB0AC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cs-CZ"/>
        </w:rPr>
        <w:t>Kde:</w:t>
      </w:r>
      <w:r w:rsidRPr="00582151"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  <w:t> Novoměstská radnice, Karlovo náměstí 1/23, 120 00 Praha 2 - vstup z Vodičkovy ulice přes nádvoří.</w:t>
      </w:r>
    </w:p>
    <w:p w14:paraId="2B328443" w14:textId="77777777" w:rsidR="00582151" w:rsidRPr="00582151" w:rsidRDefault="00582151" w:rsidP="00582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cs-CZ"/>
        </w:rPr>
      </w:pPr>
      <w:r w:rsidRPr="00582151">
        <w:rPr>
          <w:rFonts w:ascii="Arial" w:eastAsia="Times New Roman" w:hAnsi="Arial" w:cs="Times New Roman"/>
          <w:i/>
          <w:iCs/>
          <w:color w:val="E83941"/>
          <w:sz w:val="27"/>
          <w:szCs w:val="27"/>
          <w:lang w:eastAsia="cs-CZ"/>
        </w:rPr>
        <w:t>Na prohlídku a zkoušení řemesel prosím počítejte přibližně dvě hodiny. </w:t>
      </w:r>
    </w:p>
    <w:p w14:paraId="6BA08053" w14:textId="77777777" w:rsidR="006736EF" w:rsidRDefault="006736EF"/>
    <w:sectPr w:rsidR="0067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EF"/>
    <w:rsid w:val="00582151"/>
    <w:rsid w:val="006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CE69-D3A0-4F59-8B7E-666635C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82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21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3">
    <w:name w:val="datum3"/>
    <w:basedOn w:val="Normln"/>
    <w:rsid w:val="0058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2151"/>
    <w:rPr>
      <w:b/>
      <w:bCs/>
    </w:rPr>
  </w:style>
  <w:style w:type="character" w:customStyle="1" w:styleId="cervena">
    <w:name w:val="cervena"/>
    <w:basedOn w:val="Standardnpsmoodstavce"/>
    <w:rsid w:val="00582151"/>
  </w:style>
  <w:style w:type="character" w:styleId="Zdraznn">
    <w:name w:val="Emphasis"/>
    <w:basedOn w:val="Standardnpsmoodstavce"/>
    <w:uiPriority w:val="20"/>
    <w:qFormat/>
    <w:rsid w:val="00582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3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Marková</dc:creator>
  <cp:keywords/>
  <dc:description/>
  <cp:lastModifiedBy>Mgr. Jana Marková</cp:lastModifiedBy>
  <cp:revision>2</cp:revision>
  <dcterms:created xsi:type="dcterms:W3CDTF">2023-10-11T17:00:00Z</dcterms:created>
  <dcterms:modified xsi:type="dcterms:W3CDTF">2023-10-11T17:01:00Z</dcterms:modified>
</cp:coreProperties>
</file>